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487634">
      <w:r w:rsidRPr="00487634">
        <w:t>01.03.02 Прикладная математика и информатика (Проектирование систем иску</w:t>
      </w:r>
      <w:r>
        <w:t>сственного интеллекта), 2к,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48"/>
        <w:gridCol w:w="3776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D30F50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2A2E90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Практики, предусмотренные соответствующей образовательной программой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44DA" w:rsidRPr="00EE44DA" w:rsidTr="00EE4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44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EE44DA" w:rsidRPr="00EE44DA" w:rsidTr="00EE4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44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EE44DA" w:rsidRPr="00EE44DA" w:rsidTr="00EE4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.О.01(У)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EE44DA" w:rsidRPr="00EE44DA" w:rsidTr="00EE4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.О.02(П)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(проектно-технологическая)  практика</w:t>
            </w:r>
          </w:p>
        </w:tc>
      </w:tr>
      <w:tr w:rsidR="00EE44DA" w:rsidRPr="00EE44DA" w:rsidTr="00EE4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44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EE44DA" w:rsidRPr="00EE44DA" w:rsidTr="00EE4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.В.01(</w:t>
            </w:r>
            <w:proofErr w:type="spellStart"/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EE44DA" w:rsidRPr="00EE44DA" w:rsidTr="00EE4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44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Д.К.Дополнительная</w:t>
            </w:r>
            <w:proofErr w:type="spellEnd"/>
            <w:r w:rsidRPr="00EE44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квалификация: "Преподаватель математики и информатики" </w:t>
            </w:r>
          </w:p>
        </w:tc>
      </w:tr>
      <w:tr w:rsidR="00EE44DA" w:rsidRPr="00EE44DA" w:rsidTr="00EE4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Д.К.01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EE44DA" w:rsidRPr="00EE44DA" w:rsidTr="00EE4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Д.К.01.04(П)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4DA" w:rsidRPr="00EE44DA" w:rsidRDefault="00EE44DA" w:rsidP="00EE44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E44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</w:tbl>
    <w:p w:rsidR="00D20E6B" w:rsidRDefault="00D20E6B"/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2A2E90"/>
    <w:rsid w:val="00487634"/>
    <w:rsid w:val="00806961"/>
    <w:rsid w:val="00876C5A"/>
    <w:rsid w:val="00D20E6B"/>
    <w:rsid w:val="00D30F50"/>
    <w:rsid w:val="00DD7FA4"/>
    <w:rsid w:val="00EE44DA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2023-11-21T12:38:00Z</dcterms:created>
  <dcterms:modified xsi:type="dcterms:W3CDTF">2023-11-22T14:11:00Z</dcterms:modified>
</cp:coreProperties>
</file>