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27026C">
      <w:r w:rsidRPr="0027026C">
        <w:t>01.04.02 Прикладная математика и информатика (Математическая физика и современные компь</w:t>
      </w:r>
      <w:r>
        <w:t>ютерные технологии), 2г.о.,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1084"/>
        <w:gridCol w:w="4363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E35ED4" w:rsidP="00E35E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год обучения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A2E9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Практики, предусмотренные соответствующей образовательной программой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307D" w:rsidRPr="000D307D" w:rsidTr="000D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0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0D307D" w:rsidRPr="000D307D" w:rsidTr="000D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0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0D307D" w:rsidRPr="000D307D" w:rsidTr="000D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.О.01(П)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</w:t>
            </w:r>
          </w:p>
        </w:tc>
      </w:tr>
      <w:tr w:rsidR="000D307D" w:rsidRPr="000D307D" w:rsidTr="000D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.О.02(У)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0D307D" w:rsidRPr="000D307D" w:rsidTr="000D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0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0D307D" w:rsidRPr="000D307D" w:rsidTr="000D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.В.01(П)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0D307D" w:rsidRPr="000D307D" w:rsidTr="000D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.В.02(</w:t>
            </w:r>
            <w:proofErr w:type="spellStart"/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07D" w:rsidRPr="000D307D" w:rsidRDefault="000D307D" w:rsidP="000D30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D30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0D307D"/>
    <w:rsid w:val="0027026C"/>
    <w:rsid w:val="002A2E90"/>
    <w:rsid w:val="00806961"/>
    <w:rsid w:val="00876C5A"/>
    <w:rsid w:val="00D20E6B"/>
    <w:rsid w:val="00DD7FA4"/>
    <w:rsid w:val="00E35ED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2023-11-21T12:38:00Z</dcterms:created>
  <dcterms:modified xsi:type="dcterms:W3CDTF">2023-11-22T14:16:00Z</dcterms:modified>
</cp:coreProperties>
</file>